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FBC" w:rsidRDefault="001B1AF0">
      <w:pPr>
        <w:pStyle w:val="a3"/>
        <w:ind w:right="-91" w:firstLine="709"/>
        <w:jc w:val="center"/>
      </w:pPr>
      <w:r>
        <w:rPr>
          <w:b/>
          <w:sz w:val="28"/>
          <w:szCs w:val="28"/>
        </w:rPr>
        <w:t>Информация о профессиональных достижениях педагога дополнительного образования (совместителя)МБОУДО «Станция юных техников» Шакирова А.М. за 2020-2021 учебный год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2602"/>
        <w:gridCol w:w="1681"/>
        <w:gridCol w:w="1443"/>
        <w:gridCol w:w="3476"/>
      </w:tblGrid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CE5FBC">
        <w:tc>
          <w:tcPr>
            <w:tcW w:w="3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Сохранность контингента   обучающихся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</w:t>
            </w:r>
            <w:proofErr w:type="gramStart"/>
            <w:r>
              <w:rPr>
                <w:sz w:val="28"/>
                <w:szCs w:val="28"/>
              </w:rPr>
              <w:t>в  текущем</w:t>
            </w:r>
            <w:proofErr w:type="gramEnd"/>
            <w:r>
              <w:rPr>
                <w:sz w:val="28"/>
                <w:szCs w:val="28"/>
              </w:rPr>
              <w:t xml:space="preserve">  году;</w:t>
            </w:r>
          </w:p>
          <w:p w:rsidR="00CE5FBC" w:rsidRDefault="00CE5FBC">
            <w:pPr>
              <w:pStyle w:val="a3"/>
              <w:ind w:right="-93"/>
            </w:pP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CE5FBC">
            <w:pPr>
              <w:pStyle w:val="a3"/>
              <w:ind w:right="-93"/>
              <w:jc w:val="both"/>
            </w:pPr>
          </w:p>
          <w:tbl>
            <w:tblPr>
              <w:tblW w:w="0" w:type="auto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32"/>
              <w:gridCol w:w="770"/>
              <w:gridCol w:w="1448"/>
            </w:tblGrid>
            <w:tr w:rsidR="00CE5FBC">
              <w:trPr>
                <w:trHeight w:val="733"/>
              </w:trPr>
              <w:tc>
                <w:tcPr>
                  <w:tcW w:w="14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2020-2021</w:t>
                  </w:r>
                </w:p>
                <w:p w:rsidR="00CE5FBC" w:rsidRDefault="001B1AF0">
                  <w:pPr>
                    <w:pStyle w:val="a3"/>
                    <w:ind w:right="-93"/>
                    <w:jc w:val="both"/>
                  </w:pPr>
                  <w:proofErr w:type="spellStart"/>
                  <w:r>
                    <w:t>уч.год</w:t>
                  </w:r>
                  <w:proofErr w:type="spellEnd"/>
                </w:p>
              </w:tc>
              <w:tc>
                <w:tcPr>
                  <w:tcW w:w="14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Сохранность</w:t>
                  </w:r>
                </w:p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CE5FBC" w:rsidRDefault="00CE5FBC">
                  <w:pPr>
                    <w:pStyle w:val="a3"/>
                    <w:ind w:right="-93"/>
                    <w:jc w:val="both"/>
                  </w:pPr>
                </w:p>
              </w:tc>
            </w:tr>
            <w:tr w:rsidR="00CE5FBC">
              <w:tc>
                <w:tcPr>
                  <w:tcW w:w="14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25чел.</w:t>
                  </w:r>
                </w:p>
              </w:tc>
              <w:tc>
                <w:tcPr>
                  <w:tcW w:w="180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CE5FBC">
              <w:tc>
                <w:tcPr>
                  <w:tcW w:w="14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25чел.</w:t>
                  </w:r>
                </w:p>
              </w:tc>
              <w:tc>
                <w:tcPr>
                  <w:tcW w:w="180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FBC" w:rsidRDefault="00CE5FBC">
                  <w:pPr>
                    <w:pStyle w:val="a3"/>
                  </w:pPr>
                </w:p>
              </w:tc>
            </w:tr>
          </w:tbl>
          <w:p w:rsidR="00CE5FBC" w:rsidRDefault="00CE5FBC">
            <w:pPr>
              <w:pStyle w:val="a3"/>
              <w:ind w:right="-93"/>
              <w:jc w:val="both"/>
            </w:pPr>
          </w:p>
        </w:tc>
      </w:tr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обеспечение участия обучающихся в конкурсных мероприятиях, фестивалях, научно-практических конференциях различного уровня за 2020-2021 </w:t>
            </w:r>
            <w:proofErr w:type="spellStart"/>
            <w:proofErr w:type="gramStart"/>
            <w:r>
              <w:rPr>
                <w:sz w:val="28"/>
                <w:szCs w:val="28"/>
              </w:rPr>
              <w:t>уч.год</w:t>
            </w:r>
            <w:proofErr w:type="spellEnd"/>
            <w:proofErr w:type="gramEnd"/>
            <w:r>
              <w:rPr>
                <w:sz w:val="28"/>
                <w:szCs w:val="28"/>
              </w:rPr>
              <w:t>;</w:t>
            </w:r>
          </w:p>
          <w:p w:rsidR="00CE5FBC" w:rsidRDefault="00CE5FBC">
            <w:pPr>
              <w:pStyle w:val="a3"/>
              <w:ind w:right="-93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1.Муниципальный этап республиканского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 конкурса «Юные дарования» в рамках фестиваля «Детство без границ»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(Тюпа Ирина, победитель,</w:t>
            </w:r>
            <w:r w:rsidR="00C85CD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Грамота отдела образования,2018г.)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2.Участие на муниципальных выставках (ежегодно)</w:t>
            </w:r>
          </w:p>
        </w:tc>
      </w:tr>
      <w:tr w:rsidR="00CE5FBC">
        <w:trPr>
          <w:trHeight w:val="2897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2020-2021уч.год;</w:t>
            </w:r>
          </w:p>
          <w:p w:rsidR="00CE5FBC" w:rsidRDefault="00CE5FBC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1.Выставка макетов и моделей учащихся на отчетном собрании села. 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2.Школьный конкурс «</w:t>
            </w:r>
            <w:proofErr w:type="spellStart"/>
            <w:r>
              <w:rPr>
                <w:sz w:val="28"/>
                <w:szCs w:val="28"/>
              </w:rPr>
              <w:t>Лайфхак</w:t>
            </w:r>
            <w:proofErr w:type="spellEnd"/>
            <w:r>
              <w:rPr>
                <w:sz w:val="28"/>
                <w:szCs w:val="28"/>
              </w:rPr>
              <w:t xml:space="preserve"> — 2020» </w:t>
            </w:r>
          </w:p>
          <w:p w:rsidR="00CE5FBC" w:rsidRDefault="00CE5FBC">
            <w:pPr>
              <w:pStyle w:val="a3"/>
              <w:ind w:right="-93"/>
            </w:pPr>
          </w:p>
        </w:tc>
      </w:tr>
      <w:tr w:rsidR="00CE5FBC">
        <w:trPr>
          <w:trHeight w:val="1975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CE5FBC" w:rsidRDefault="00CE5FBC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Внедрение информационных программ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  <w:lang w:val="en-US"/>
              </w:rPr>
              <w:t>Sweet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Home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»,3DMax;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Создание макетов в жанре «</w:t>
            </w:r>
            <w:proofErr w:type="spellStart"/>
            <w:r>
              <w:rPr>
                <w:sz w:val="28"/>
                <w:szCs w:val="28"/>
              </w:rPr>
              <w:t>Трэш</w:t>
            </w:r>
            <w:proofErr w:type="spellEnd"/>
            <w:r>
              <w:rPr>
                <w:sz w:val="28"/>
                <w:szCs w:val="28"/>
              </w:rPr>
              <w:t>-арт»;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Реализация адаптированной программы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по направлению «3д-моделирование».</w:t>
            </w:r>
          </w:p>
        </w:tc>
      </w:tr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2020-2021уч.год;</w:t>
            </w:r>
          </w:p>
          <w:p w:rsidR="00CE5FBC" w:rsidRDefault="00CE5FBC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1.Муниципальный этап Всероссийского конкурса «Учитель года - </w:t>
            </w:r>
            <w:proofErr w:type="gramStart"/>
            <w:r>
              <w:rPr>
                <w:sz w:val="28"/>
                <w:szCs w:val="28"/>
              </w:rPr>
              <w:t>2021 »</w:t>
            </w:r>
            <w:proofErr w:type="gramEnd"/>
            <w:r>
              <w:rPr>
                <w:sz w:val="28"/>
                <w:szCs w:val="28"/>
              </w:rPr>
              <w:t xml:space="preserve"> Сертификат участника в номинации «Учитель года». </w:t>
            </w:r>
          </w:p>
          <w:p w:rsidR="00CE5FBC" w:rsidRDefault="001B1AF0" w:rsidP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2.Выставка на отчетном собрании села.15.02.2021 г.</w:t>
            </w:r>
          </w:p>
        </w:tc>
      </w:tr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1"/>
            </w:pPr>
            <w:r>
              <w:rPr>
                <w:sz w:val="28"/>
                <w:szCs w:val="28"/>
              </w:rPr>
              <w:t xml:space="preserve">участие педагогического </w:t>
            </w:r>
            <w:r>
              <w:rPr>
                <w:sz w:val="28"/>
                <w:szCs w:val="28"/>
              </w:rPr>
              <w:lastRenderedPageBreak/>
              <w:t>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CE5FBC" w:rsidRDefault="001B1AF0">
            <w:pPr>
              <w:pStyle w:val="a3"/>
              <w:ind w:right="-91"/>
            </w:pPr>
            <w:r>
              <w:rPr>
                <w:sz w:val="28"/>
                <w:szCs w:val="28"/>
              </w:rPr>
              <w:t xml:space="preserve"> за 2020-2021 </w:t>
            </w:r>
            <w:proofErr w:type="spellStart"/>
            <w:proofErr w:type="gramStart"/>
            <w:r>
              <w:rPr>
                <w:sz w:val="28"/>
                <w:szCs w:val="28"/>
              </w:rPr>
              <w:t>уч.год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  <w:p w:rsidR="00CE5FBC" w:rsidRDefault="00CE5FBC">
            <w:pPr>
              <w:pStyle w:val="a3"/>
              <w:ind w:right="-93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lastRenderedPageBreak/>
              <w:t xml:space="preserve">1. РМО учителей изобразительного </w:t>
            </w:r>
            <w:r>
              <w:rPr>
                <w:sz w:val="28"/>
                <w:szCs w:val="28"/>
              </w:rPr>
              <w:lastRenderedPageBreak/>
              <w:t xml:space="preserve">искусства открытое занятие по теме «Как построить дом» в программе </w:t>
            </w:r>
            <w:r>
              <w:rPr>
                <w:sz w:val="28"/>
                <w:szCs w:val="28"/>
                <w:lang w:val="en-US"/>
              </w:rPr>
              <w:t>Sweet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Home</w:t>
            </w: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»(</w:t>
            </w:r>
            <w:proofErr w:type="gramEnd"/>
            <w:r>
              <w:rPr>
                <w:sz w:val="28"/>
                <w:szCs w:val="28"/>
              </w:rPr>
              <w:t>МБОУ «</w:t>
            </w:r>
            <w:proofErr w:type="spellStart"/>
            <w:r>
              <w:rPr>
                <w:sz w:val="28"/>
                <w:szCs w:val="28"/>
              </w:rPr>
              <w:t>Иляксазская</w:t>
            </w:r>
            <w:proofErr w:type="spellEnd"/>
            <w:r>
              <w:rPr>
                <w:sz w:val="28"/>
                <w:szCs w:val="28"/>
              </w:rPr>
              <w:t xml:space="preserve"> ООШ»,6кл.,2021г)</w:t>
            </w:r>
          </w:p>
          <w:p w:rsidR="00CE5FBC" w:rsidRDefault="00CE5FBC">
            <w:pPr>
              <w:pStyle w:val="a3"/>
              <w:ind w:right="-93"/>
            </w:pPr>
          </w:p>
          <w:p w:rsidR="00CE5FBC" w:rsidRDefault="00CE5FBC">
            <w:pPr>
              <w:pStyle w:val="a3"/>
              <w:ind w:right="-93"/>
            </w:pPr>
          </w:p>
        </w:tc>
      </w:tr>
    </w:tbl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sectPr w:rsidR="00CE5FBC" w:rsidSect="00CE5FB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5FBC"/>
    <w:rsid w:val="001B1AF0"/>
    <w:rsid w:val="00C85CDD"/>
    <w:rsid w:val="00CE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82458"/>
  <w15:docId w15:val="{6DC98CB2-D63E-445C-8248-74B037E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E5FBC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1"/>
    <w:basedOn w:val="a3"/>
    <w:next w:val="a4"/>
    <w:rsid w:val="00CE5F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3"/>
    <w:rsid w:val="00CE5FBC"/>
    <w:pPr>
      <w:spacing w:after="120"/>
    </w:pPr>
  </w:style>
  <w:style w:type="paragraph" w:styleId="a5">
    <w:name w:val="List"/>
    <w:basedOn w:val="a4"/>
    <w:rsid w:val="00CE5FBC"/>
    <w:rPr>
      <w:rFonts w:cs="Mangal"/>
    </w:rPr>
  </w:style>
  <w:style w:type="paragraph" w:styleId="a6">
    <w:name w:val="Title"/>
    <w:basedOn w:val="a3"/>
    <w:rsid w:val="00CE5FBC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3"/>
    <w:rsid w:val="00CE5FBC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1707</Characters>
  <Application>Microsoft Office Word</Application>
  <DocSecurity>0</DocSecurity>
  <Lines>14</Lines>
  <Paragraphs>4</Paragraphs>
  <ScaleCrop>false</ScaleCrop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User</cp:lastModifiedBy>
  <cp:revision>5</cp:revision>
  <dcterms:created xsi:type="dcterms:W3CDTF">2018-06-09T06:46:00Z</dcterms:created>
  <dcterms:modified xsi:type="dcterms:W3CDTF">2021-02-25T10:09:00Z</dcterms:modified>
</cp:coreProperties>
</file>